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E4C" w:rsidRDefault="00921E4C" w:rsidP="00921E4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FD4B2D8" wp14:editId="5DDDD485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E4C" w:rsidRPr="005D2BB8" w:rsidRDefault="00921E4C" w:rsidP="00921E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21E4C" w:rsidRPr="005D2BB8" w:rsidRDefault="00921E4C" w:rsidP="00921E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21E4C" w:rsidRPr="005D2BB8" w:rsidRDefault="00921E4C" w:rsidP="00921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ВОСЬМА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21E4C" w:rsidRPr="005D2BB8" w:rsidRDefault="00921E4C" w:rsidP="00921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921E4C" w:rsidRPr="005D2BB8" w:rsidRDefault="00921E4C" w:rsidP="00921E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21E4C" w:rsidRPr="005D2BB8" w:rsidRDefault="00921E4C" w:rsidP="00921E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21E4C" w:rsidRPr="005D2BB8" w:rsidRDefault="00921E4C" w:rsidP="00921E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листопада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4166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21E4C" w:rsidRPr="00924645" w:rsidRDefault="00921E4C" w:rsidP="00921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E4C" w:rsidRPr="00900546" w:rsidRDefault="00921E4C" w:rsidP="00921E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921E4C" w:rsidRPr="00900546" w:rsidRDefault="00921E4C" w:rsidP="00921E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921E4C" w:rsidRPr="00900546" w:rsidRDefault="00921E4C" w:rsidP="00921E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921E4C" w:rsidRPr="00900546" w:rsidRDefault="00921E4C" w:rsidP="00921E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>кадастровий номер 3210800000:01:087:007</w:t>
      </w:r>
      <w:r w:rsidRPr="00A150A5">
        <w:rPr>
          <w:rFonts w:ascii="Times New Roman" w:hAnsi="Times New Roman" w:cs="Times New Roman"/>
          <w:b/>
          <w:sz w:val="24"/>
          <w:szCs w:val="24"/>
        </w:rPr>
        <w:t>9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вулиці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Василя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Липківського</w:t>
      </w:r>
      <w:proofErr w:type="spellEnd"/>
    </w:p>
    <w:p w:rsidR="00921E4C" w:rsidRPr="00900546" w:rsidRDefault="00921E4C" w:rsidP="00921E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921E4C" w:rsidRPr="00924645" w:rsidRDefault="00921E4C" w:rsidP="00921E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1E4C" w:rsidRPr="00900546" w:rsidRDefault="00921E4C" w:rsidP="0092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0,0820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Василя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3210800000:01:087:0079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земельного відділу,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Західземлепроект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рецензію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ТЕРРАЗЕМ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з метою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сприяння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бюджету міської ради,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12, 127, 128, 135-139 Земельного кодексу України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21E4C" w:rsidRPr="00900546" w:rsidRDefault="00921E4C" w:rsidP="00921E4C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921E4C" w:rsidRPr="00125059" w:rsidRDefault="00921E4C" w:rsidP="00921E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звіт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0,0820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Василя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 w:rsidRPr="001250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3210800000:01:087:0079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споруд( присадибна ділянка), 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» станом на  04.11. </w:t>
      </w:r>
      <w:r w:rsidRPr="00125059">
        <w:rPr>
          <w:rFonts w:ascii="Times New Roman" w:eastAsia="Times New Roman" w:hAnsi="Times New Roman" w:cs="Times New Roman"/>
          <w:sz w:val="24"/>
          <w:szCs w:val="24"/>
        </w:rPr>
        <w:t>2019р.</w:t>
      </w:r>
    </w:p>
    <w:p w:rsidR="00921E4C" w:rsidRPr="00900546" w:rsidRDefault="00921E4C" w:rsidP="00921E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Продати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0,0820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вид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вулиця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Василя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Липківського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3210800000:01:087:0079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1E4C" w:rsidRPr="00900546" w:rsidRDefault="00921E4C" w:rsidP="00921E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на земельних торгах,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зазначеної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95DFC">
        <w:rPr>
          <w:rFonts w:ascii="Times New Roman" w:hAnsi="Times New Roman" w:cs="Times New Roman"/>
          <w:sz w:val="24"/>
          <w:szCs w:val="24"/>
          <w:lang w:val="uk-UA"/>
        </w:rPr>
        <w:t>598 600,00грн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(п‘ятсот дев’яносто вісім тисяч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шісот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гривень).</w:t>
      </w:r>
    </w:p>
    <w:p w:rsidR="00921E4C" w:rsidRPr="00900546" w:rsidRDefault="00921E4C" w:rsidP="00921E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lastRenderedPageBreak/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5DFC">
        <w:rPr>
          <w:rFonts w:ascii="Times New Roman" w:eastAsia="Times New Roman" w:hAnsi="Times New Roman" w:cs="Times New Roman"/>
          <w:sz w:val="24"/>
          <w:szCs w:val="24"/>
          <w:lang w:val="uk-UA"/>
        </w:rPr>
        <w:t>2%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1E4C" w:rsidRPr="00900546" w:rsidRDefault="00921E4C" w:rsidP="00921E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921E4C" w:rsidRPr="00900546" w:rsidRDefault="00921E4C" w:rsidP="00921E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1E4C" w:rsidRPr="00900546" w:rsidRDefault="00921E4C" w:rsidP="00921E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921E4C" w:rsidRPr="00900546" w:rsidRDefault="00921E4C" w:rsidP="00921E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1E4C" w:rsidRPr="00900546" w:rsidRDefault="00921E4C" w:rsidP="00921E4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21E4C" w:rsidRPr="00900546" w:rsidRDefault="00921E4C" w:rsidP="00921E4C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921E4C" w:rsidRPr="000506EC" w:rsidRDefault="00921E4C" w:rsidP="00921E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3 938,00 грн</w:t>
      </w:r>
    </w:p>
    <w:p w:rsidR="00921E4C" w:rsidRPr="000506EC" w:rsidRDefault="00921E4C" w:rsidP="00921E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0506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18 511,64грн</w:t>
      </w:r>
    </w:p>
    <w:p w:rsidR="00921E4C" w:rsidRPr="00900546" w:rsidRDefault="00921E4C" w:rsidP="00921E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06EC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земельній ділянці в сумі  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73 361,40грн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в місячний  термін після проведення торгів до  місцевого бюджету міста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 Буча..</w:t>
      </w:r>
    </w:p>
    <w:p w:rsidR="00921E4C" w:rsidRPr="00900546" w:rsidRDefault="00921E4C" w:rsidP="00921E4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921E4C" w:rsidRPr="00900546" w:rsidRDefault="00921E4C" w:rsidP="00921E4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1E4C" w:rsidRPr="00900546" w:rsidRDefault="00921E4C" w:rsidP="00921E4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921E4C" w:rsidRPr="00900546" w:rsidRDefault="00921E4C" w:rsidP="00921E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21E4C" w:rsidRPr="00924645" w:rsidRDefault="00921E4C" w:rsidP="00921E4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1E4C" w:rsidRDefault="00921E4C" w:rsidP="00921E4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1E4C" w:rsidRDefault="00921E4C" w:rsidP="00921E4C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B37E4"/>
    <w:multiLevelType w:val="hybridMultilevel"/>
    <w:tmpl w:val="27042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73"/>
    <w:rsid w:val="002E7A73"/>
    <w:rsid w:val="004D4E27"/>
    <w:rsid w:val="00687D71"/>
    <w:rsid w:val="0092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DC6DD1-73CE-4E95-A1C0-018168FC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E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21E4C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921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2019-11-19T11:45:00Z</dcterms:created>
  <dcterms:modified xsi:type="dcterms:W3CDTF">2019-11-19T11:45:00Z</dcterms:modified>
</cp:coreProperties>
</file>